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DBB7C" w14:textId="77777777" w:rsidR="006F4C4B" w:rsidRPr="00306C6C" w:rsidRDefault="006F4C4B" w:rsidP="002D242E">
      <w:pPr>
        <w:ind w:left="6237"/>
        <w:jc w:val="both"/>
        <w:rPr>
          <w:rFonts w:ascii="Arial" w:eastAsia="Calibri" w:hAnsi="Arial" w:cs="Arial"/>
          <w:b/>
          <w:color w:val="000000"/>
          <w:sz w:val="22"/>
          <w:szCs w:val="22"/>
        </w:rPr>
      </w:pPr>
      <w:bookmarkStart w:id="0" w:name="_Hlk117683498"/>
      <w:r w:rsidRPr="00306C6C">
        <w:rPr>
          <w:rFonts w:ascii="Arial" w:hAnsi="Arial" w:cs="Arial"/>
          <w:sz w:val="22"/>
          <w:szCs w:val="22"/>
        </w:rPr>
        <w:t xml:space="preserve">Atviro konkurso Specialiųjų sąlygų </w:t>
      </w:r>
      <w:r w:rsidR="002D242E" w:rsidRPr="00306C6C">
        <w:rPr>
          <w:rFonts w:ascii="Arial" w:hAnsi="Arial" w:cs="Arial"/>
          <w:sz w:val="22"/>
          <w:szCs w:val="22"/>
        </w:rPr>
        <w:t xml:space="preserve">3 </w:t>
      </w:r>
      <w:r w:rsidRPr="00306C6C">
        <w:rPr>
          <w:rFonts w:ascii="Arial" w:hAnsi="Arial" w:cs="Arial"/>
          <w:sz w:val="22"/>
          <w:szCs w:val="22"/>
        </w:rPr>
        <w:t xml:space="preserve">priedas </w:t>
      </w:r>
    </w:p>
    <w:bookmarkEnd w:id="0"/>
    <w:p w14:paraId="21DE6262" w14:textId="77777777" w:rsidR="006F4C4B" w:rsidRPr="00306C6C" w:rsidRDefault="006F4C4B" w:rsidP="006F4C4B">
      <w:pPr>
        <w:jc w:val="center"/>
        <w:rPr>
          <w:rFonts w:ascii="Arial" w:hAnsi="Arial" w:cs="Arial"/>
          <w:sz w:val="22"/>
          <w:szCs w:val="22"/>
        </w:rPr>
      </w:pPr>
    </w:p>
    <w:p w14:paraId="6B711760" w14:textId="77777777" w:rsidR="00A40629" w:rsidRPr="00306C6C" w:rsidRDefault="00A40629" w:rsidP="00A40629">
      <w:pPr>
        <w:ind w:right="-178"/>
        <w:jc w:val="center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(Tiekėjo pavadinimas)</w:t>
      </w:r>
    </w:p>
    <w:p w14:paraId="6C9AAC8B" w14:textId="77777777" w:rsidR="00A40629" w:rsidRPr="00306C6C" w:rsidRDefault="00A40629" w:rsidP="00A40629">
      <w:pPr>
        <w:ind w:right="-178"/>
        <w:jc w:val="center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4DA3547" w14:textId="77777777" w:rsidR="00A40629" w:rsidRPr="00306C6C" w:rsidRDefault="00A40629" w:rsidP="00A4062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23AA41C" w14:textId="77777777" w:rsidR="00A40629" w:rsidRPr="00306C6C" w:rsidRDefault="00A40629" w:rsidP="00A40629">
      <w:pPr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VĮ „Valstybinių miškų urėdija“</w:t>
      </w:r>
    </w:p>
    <w:p w14:paraId="5EB68C4E" w14:textId="77777777" w:rsidR="00A40629" w:rsidRPr="00306C6C" w:rsidRDefault="00A40629" w:rsidP="00A40629">
      <w:pPr>
        <w:jc w:val="center"/>
        <w:rPr>
          <w:rFonts w:ascii="Arial" w:hAnsi="Arial" w:cs="Arial"/>
          <w:b/>
          <w:sz w:val="22"/>
          <w:szCs w:val="22"/>
        </w:rPr>
      </w:pPr>
    </w:p>
    <w:p w14:paraId="1C3166C7" w14:textId="77777777" w:rsidR="00A40629" w:rsidRPr="00306C6C" w:rsidRDefault="00A40629" w:rsidP="00A40629">
      <w:pPr>
        <w:jc w:val="center"/>
        <w:rPr>
          <w:rFonts w:ascii="Arial" w:hAnsi="Arial" w:cs="Arial"/>
          <w:b/>
          <w:sz w:val="22"/>
          <w:szCs w:val="22"/>
        </w:rPr>
      </w:pPr>
      <w:r w:rsidRPr="00306C6C">
        <w:rPr>
          <w:rFonts w:ascii="Arial" w:hAnsi="Arial" w:cs="Arial"/>
          <w:b/>
          <w:sz w:val="22"/>
          <w:szCs w:val="22"/>
        </w:rPr>
        <w:t>PASIŪLYMAS</w:t>
      </w:r>
    </w:p>
    <w:p w14:paraId="02554F49" w14:textId="513B76C3" w:rsidR="00F27262" w:rsidRPr="00F27262" w:rsidRDefault="00F27262" w:rsidP="00BC63B5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</w:t>
      </w:r>
      <w:r w:rsidR="00955C3E" w:rsidRPr="00955C3E">
        <w:rPr>
          <w:rFonts w:ascii="Arial" w:hAnsi="Arial" w:cs="Arial"/>
          <w:b/>
          <w:sz w:val="22"/>
          <w:szCs w:val="22"/>
        </w:rPr>
        <w:t xml:space="preserve">VAKUUMINIŲ KELTUVŲ LAIKINŲ KELIŲ PLOKŠČIŲ MONTAVIMUI PIRKIMO </w:t>
      </w:r>
    </w:p>
    <w:p w14:paraId="7FD34E54" w14:textId="77777777" w:rsidR="00A40629" w:rsidRPr="00306C6C" w:rsidRDefault="00A40629" w:rsidP="00A40629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6870E419" w14:textId="77777777" w:rsidR="00A40629" w:rsidRPr="00306C6C" w:rsidRDefault="00A40629" w:rsidP="00A40629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____________</w:t>
      </w:r>
      <w:r w:rsidRPr="00306C6C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6C6C">
        <w:rPr>
          <w:rFonts w:ascii="Arial" w:hAnsi="Arial" w:cs="Arial"/>
          <w:sz w:val="22"/>
          <w:szCs w:val="22"/>
        </w:rPr>
        <w:t>Nr.______</w:t>
      </w:r>
    </w:p>
    <w:p w14:paraId="4DEB8F63" w14:textId="77777777" w:rsidR="00A40629" w:rsidRPr="00306C6C" w:rsidRDefault="00A40629" w:rsidP="00A40629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C6C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60E8AFEA" w14:textId="77777777" w:rsidR="00A40629" w:rsidRPr="00306C6C" w:rsidRDefault="00A40629" w:rsidP="00A40629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C6C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9B193E0" w14:textId="77777777" w:rsidR="00A40629" w:rsidRPr="00306C6C" w:rsidRDefault="00A40629" w:rsidP="00A40629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C6C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0C82D97C" w14:textId="77777777" w:rsidR="00A40629" w:rsidRPr="00306C6C" w:rsidRDefault="00A40629" w:rsidP="00A40629">
      <w:pPr>
        <w:pStyle w:val="Paantrat"/>
        <w:spacing w:before="60" w:after="60"/>
        <w:rPr>
          <w:rFonts w:ascii="Arial" w:hAnsi="Arial" w:cs="Arial"/>
          <w:bCs/>
          <w:color w:val="000000"/>
          <w:sz w:val="22"/>
          <w:szCs w:val="22"/>
          <w:u w:val="none"/>
          <w:vertAlign w:val="superscript"/>
          <w:lang w:val="lt-LT"/>
        </w:rPr>
      </w:pPr>
    </w:p>
    <w:p w14:paraId="12DE2D1C" w14:textId="77777777" w:rsidR="00A40629" w:rsidRPr="00306C6C" w:rsidRDefault="00A40629" w:rsidP="00A40629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306C6C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36"/>
      </w:tblGrid>
      <w:tr w:rsidR="0089084C" w:rsidRPr="00306C6C" w14:paraId="0707A979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473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B257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1E473AAA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FB8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306C6C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87D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23073226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C6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E8D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074CCF26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6FF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306C6C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A182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241C3F70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8CE5" w14:textId="77777777" w:rsidR="0089084C" w:rsidRPr="00306C6C" w:rsidRDefault="0089084C" w:rsidP="00F27262">
            <w:pPr>
              <w:suppressAutoHyphens w:val="0"/>
              <w:autoSpaceDN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306C6C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306C6C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0B30E77D" w14:textId="77777777" w:rsidR="0089084C" w:rsidRPr="00306C6C" w:rsidRDefault="0089084C" w:rsidP="00F27262">
            <w:pPr>
              <w:numPr>
                <w:ilvl w:val="0"/>
                <w:numId w:val="4"/>
              </w:numPr>
              <w:suppressAutoHyphens w:val="0"/>
              <w:autoSpaceDN/>
              <w:ind w:left="0" w:firstLine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E2D6606" w14:textId="77777777" w:rsidR="0089084C" w:rsidRPr="00306C6C" w:rsidRDefault="0089084C" w:rsidP="00F27262">
            <w:pPr>
              <w:numPr>
                <w:ilvl w:val="0"/>
                <w:numId w:val="4"/>
              </w:numPr>
              <w:suppressAutoHyphens w:val="0"/>
              <w:autoSpaceDN/>
              <w:ind w:left="0" w:firstLine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EAFD62F" w14:textId="77777777" w:rsidR="0089084C" w:rsidRPr="00306C6C" w:rsidRDefault="0089084C" w:rsidP="00F27262">
            <w:pPr>
              <w:numPr>
                <w:ilvl w:val="0"/>
                <w:numId w:val="4"/>
              </w:numPr>
              <w:suppressAutoHyphens w:val="0"/>
              <w:autoSpaceDN/>
              <w:ind w:left="0" w:firstLine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306C6C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306C6C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306C6C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306C6C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306C6C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306C6C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1AB8B965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306C6C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BAD15E2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FCC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C6C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375B3700" w14:textId="77777777" w:rsidR="0089084C" w:rsidRPr="00306C6C" w:rsidRDefault="0089084C" w:rsidP="00F27262">
            <w:pPr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C6C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159D870" w14:textId="77777777" w:rsidR="0089084C" w:rsidRPr="00306C6C" w:rsidRDefault="0089084C" w:rsidP="00F27262">
            <w:pPr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C6C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ED10792" w14:textId="77777777" w:rsidR="0089084C" w:rsidRPr="00306C6C" w:rsidRDefault="0089084C" w:rsidP="00F27262">
            <w:pPr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C6C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89084C" w:rsidRPr="00306C6C" w14:paraId="2A226F8F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588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306C6C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4F1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6C491DEF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88A9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306C6C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85A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10041A66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07A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C77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06C6C" w14:paraId="658F0120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7461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EFE" w14:textId="77777777" w:rsidR="0089084C" w:rsidRPr="00306C6C" w:rsidRDefault="0089084C" w:rsidP="00F27262">
            <w:pPr>
              <w:suppressAutoHyphens w:val="0"/>
              <w:autoSpaceDN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2B1413" w14:textId="77777777" w:rsidR="00A40629" w:rsidRPr="00306C6C" w:rsidRDefault="00A40629" w:rsidP="00A40629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21ADE283" w14:textId="77777777" w:rsidR="00A40629" w:rsidRPr="00306C6C" w:rsidRDefault="00A40629" w:rsidP="00A40629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sz w:val="22"/>
          <w:szCs w:val="22"/>
        </w:rPr>
      </w:pPr>
      <w:bookmarkStart w:id="3" w:name="_Toc329443227"/>
      <w:r w:rsidRPr="00306C6C">
        <w:rPr>
          <w:rFonts w:ascii="Arial" w:hAnsi="Arial" w:cs="Arial"/>
          <w:b/>
          <w:bCs/>
          <w:sz w:val="22"/>
          <w:szCs w:val="22"/>
        </w:rPr>
        <w:lastRenderedPageBreak/>
        <w:t xml:space="preserve">INFORMACIJA </w:t>
      </w:r>
      <w:r w:rsidRPr="00306C6C">
        <w:rPr>
          <w:rFonts w:ascii="Arial" w:eastAsia="Calibri" w:hAnsi="Arial" w:cs="Arial"/>
          <w:b/>
          <w:color w:val="70AD47"/>
          <w:sz w:val="22"/>
          <w:szCs w:val="22"/>
          <w:u w:val="single"/>
        </w:rPr>
        <w:t>/APIE ŪKIO SUBJEKTUS/</w:t>
      </w:r>
      <w:r w:rsidRPr="00306C6C">
        <w:rPr>
          <w:rFonts w:ascii="Arial" w:hAnsi="Arial" w:cs="Arial"/>
          <w:b/>
          <w:bCs/>
          <w:color w:val="70AD47"/>
          <w:sz w:val="22"/>
          <w:szCs w:val="22"/>
        </w:rPr>
        <w:t xml:space="preserve"> </w:t>
      </w:r>
      <w:r w:rsidRPr="00306C6C">
        <w:rPr>
          <w:rFonts w:ascii="Arial" w:hAnsi="Arial" w:cs="Arial"/>
          <w:b/>
          <w:bCs/>
          <w:sz w:val="22"/>
          <w:szCs w:val="22"/>
        </w:rPr>
        <w:t>IR SUBTIEKĖJUS</w:t>
      </w:r>
      <w:bookmarkEnd w:id="3"/>
    </w:p>
    <w:p w14:paraId="26D78B9D" w14:textId="77777777" w:rsidR="00A40629" w:rsidRPr="00306C6C" w:rsidRDefault="00A40629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Subtiekėjai ir jiems perduodama vykdyti sutarties dalis</w:t>
      </w:r>
      <w:r w:rsidRPr="00306C6C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40629" w:rsidRPr="00306C6C" w14:paraId="171DD71A" w14:textId="77777777" w:rsidTr="0031426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DF93" w14:textId="77777777" w:rsidR="00A40629" w:rsidRPr="00306C6C" w:rsidRDefault="00A40629">
            <w:pPr>
              <w:spacing w:before="60" w:after="60" w:line="24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4E691" w14:textId="77777777" w:rsidR="00A40629" w:rsidRPr="00306C6C" w:rsidRDefault="00A40629">
            <w:pPr>
              <w:spacing w:before="60" w:after="60" w:line="24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pavadinimas/</w:t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 Fizinio asmens vardas, pavardė (individualios veiklos vykdymo pažymos </w:t>
            </w:r>
            <w:r w:rsidR="0089084C" w:rsidRPr="00306C6C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89084C" w:rsidRPr="00306C6C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306C6C">
              <w:rPr>
                <w:rFonts w:ascii="Arial" w:hAnsi="Arial" w:cs="Arial"/>
                <w:sz w:val="22"/>
                <w:szCs w:val="22"/>
              </w:rPr>
              <w:t>)</w:t>
            </w:r>
            <w:r w:rsidRPr="00306C6C">
              <w:rPr>
                <w:rStyle w:val="Komentaronuoroda"/>
                <w:rFonts w:ascii="Arial" w:hAnsi="Arial" w:cs="Arial"/>
                <w:b/>
                <w:color w:val="FF0000"/>
                <w:sz w:val="22"/>
                <w:szCs w:val="22"/>
                <w:lang w:eastAsia="lt-LT"/>
              </w:rPr>
              <w:t xml:space="preserve"> </w:t>
            </w:r>
            <w:r w:rsidRPr="00306C6C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E0C30" w14:textId="77777777" w:rsidR="00A40629" w:rsidRPr="00306C6C" w:rsidRDefault="00A40629">
            <w:pPr>
              <w:spacing w:before="60" w:after="60" w:line="24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65A2A" w14:textId="77777777" w:rsidR="00A40629" w:rsidRPr="00306C6C" w:rsidRDefault="00A40629">
            <w:pPr>
              <w:spacing w:before="60" w:after="60" w:line="24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06C6C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A40629" w:rsidRPr="00306C6C" w14:paraId="2839BCEA" w14:textId="77777777" w:rsidTr="00A4062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1ABC0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E480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F72B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D90E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40629" w:rsidRPr="00306C6C" w14:paraId="0709AC2C" w14:textId="77777777" w:rsidTr="00A4062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113C8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B108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3D6C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36F2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40629" w:rsidRPr="00306C6C" w14:paraId="52582624" w14:textId="77777777" w:rsidTr="00A4062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C7B0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6B27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8432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4183" w14:textId="77777777" w:rsidR="00A40629" w:rsidRPr="00306C6C" w:rsidRDefault="00A40629">
            <w:pPr>
              <w:spacing w:before="60" w:after="60" w:line="247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ABC0DF8" w14:textId="77777777" w:rsidR="00A40629" w:rsidRDefault="00A40629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B70A33C" w14:textId="77777777" w:rsidR="00A40629" w:rsidRDefault="00A40629" w:rsidP="00A40629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4" w:name="_Toc329443228"/>
      <w:r w:rsidRPr="00306C6C">
        <w:rPr>
          <w:rFonts w:ascii="Arial" w:hAnsi="Arial" w:cs="Arial"/>
          <w:b/>
          <w:color w:val="000000"/>
          <w:sz w:val="22"/>
          <w:szCs w:val="22"/>
        </w:rPr>
        <w:t>PASIŪLYMO KAINA</w:t>
      </w:r>
      <w:bookmarkEnd w:id="4"/>
      <w:r w:rsidRPr="00306C6C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906590B" w14:textId="032E97AF" w:rsidR="00CC0784" w:rsidRPr="000A170C" w:rsidRDefault="00A40629" w:rsidP="000A170C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4"/>
        <w:gridCol w:w="4437"/>
        <w:gridCol w:w="1418"/>
        <w:gridCol w:w="1417"/>
        <w:gridCol w:w="1560"/>
      </w:tblGrid>
      <w:tr w:rsidR="00CC0784" w:rsidRPr="00306C6C" w14:paraId="1CC309F3" w14:textId="77777777" w:rsidTr="00F60E45">
        <w:trPr>
          <w:trHeight w:val="113"/>
        </w:trPr>
        <w:tc>
          <w:tcPr>
            <w:tcW w:w="774" w:type="dxa"/>
            <w:shd w:val="clear" w:color="auto" w:fill="A8D08D"/>
            <w:vAlign w:val="center"/>
          </w:tcPr>
          <w:p w14:paraId="721274F1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5" w:name="_Hlk141287337"/>
            <w:r w:rsidRPr="00306C6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437" w:type="dxa"/>
            <w:shd w:val="clear" w:color="auto" w:fill="A8D08D"/>
            <w:vAlign w:val="center"/>
          </w:tcPr>
          <w:p w14:paraId="491D4653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18" w:type="dxa"/>
            <w:shd w:val="clear" w:color="auto" w:fill="A8D08D"/>
            <w:vAlign w:val="center"/>
          </w:tcPr>
          <w:p w14:paraId="031FB2E6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417" w:type="dxa"/>
            <w:shd w:val="clear" w:color="auto" w:fill="A8D08D"/>
            <w:vAlign w:val="center"/>
          </w:tcPr>
          <w:p w14:paraId="721EE5BD" w14:textId="77777777" w:rsidR="00CC0784" w:rsidRPr="00306C6C" w:rsidRDefault="00CC0784" w:rsidP="00BC396F">
            <w:pPr>
              <w:pStyle w:val="Betarp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bCs/>
                <w:sz w:val="22"/>
                <w:szCs w:val="22"/>
              </w:rPr>
              <w:t>Vieneto įkainis EUR</w:t>
            </w:r>
          </w:p>
          <w:p w14:paraId="266068BE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bCs/>
                <w:sz w:val="22"/>
                <w:szCs w:val="22"/>
              </w:rPr>
              <w:t>be PVM</w:t>
            </w:r>
          </w:p>
        </w:tc>
        <w:tc>
          <w:tcPr>
            <w:tcW w:w="1560" w:type="dxa"/>
            <w:shd w:val="clear" w:color="auto" w:fill="A8D08D"/>
            <w:vAlign w:val="center"/>
          </w:tcPr>
          <w:p w14:paraId="5B9F0CC6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bCs/>
                <w:sz w:val="22"/>
                <w:szCs w:val="22"/>
              </w:rPr>
              <w:t>Pasiūlymo kaina</w:t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 EUR</w:t>
            </w:r>
            <w:r w:rsidRPr="00306C6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7FB9FA44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06C6C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CC0784" w:rsidRPr="00306C6C" w14:paraId="6900208B" w14:textId="77777777" w:rsidTr="00F60E45">
        <w:trPr>
          <w:trHeight w:val="296"/>
        </w:trPr>
        <w:tc>
          <w:tcPr>
            <w:tcW w:w="774" w:type="dxa"/>
            <w:vAlign w:val="center"/>
          </w:tcPr>
          <w:p w14:paraId="016183E0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306C6C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437" w:type="dxa"/>
            <w:vAlign w:val="center"/>
          </w:tcPr>
          <w:p w14:paraId="150CDEA0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06C6C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29C56716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06C6C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14:paraId="1510767F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06C6C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60" w:type="dxa"/>
            <w:vAlign w:val="center"/>
          </w:tcPr>
          <w:p w14:paraId="339EAA83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06C6C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CC0784" w:rsidRPr="00306C6C" w14:paraId="3B026507" w14:textId="77777777" w:rsidTr="00F60E45">
        <w:tc>
          <w:tcPr>
            <w:tcW w:w="774" w:type="dxa"/>
            <w:vAlign w:val="center"/>
          </w:tcPr>
          <w:p w14:paraId="44ED587D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437" w:type="dxa"/>
            <w:vAlign w:val="center"/>
          </w:tcPr>
          <w:p w14:paraId="256D0885" w14:textId="503A8830" w:rsidR="00CC0784" w:rsidRPr="00306C6C" w:rsidRDefault="00955C3E" w:rsidP="000A17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955C3E">
              <w:rPr>
                <w:rFonts w:ascii="Arial" w:hAnsi="Arial" w:cs="Arial"/>
                <w:sz w:val="22"/>
                <w:szCs w:val="22"/>
              </w:rPr>
              <w:t>akuumini</w:t>
            </w:r>
            <w:r w:rsidR="000A170C">
              <w:rPr>
                <w:rFonts w:ascii="Arial" w:hAnsi="Arial" w:cs="Arial"/>
                <w:sz w:val="22"/>
                <w:szCs w:val="22"/>
              </w:rPr>
              <w:t>s</w:t>
            </w:r>
            <w:r w:rsidRPr="00955C3E">
              <w:rPr>
                <w:rFonts w:ascii="Arial" w:hAnsi="Arial" w:cs="Arial"/>
                <w:sz w:val="22"/>
                <w:szCs w:val="22"/>
              </w:rPr>
              <w:t xml:space="preserve"> keltuv</w:t>
            </w:r>
            <w:r w:rsidR="000A170C">
              <w:rPr>
                <w:rFonts w:ascii="Arial" w:hAnsi="Arial" w:cs="Arial"/>
                <w:sz w:val="22"/>
                <w:szCs w:val="22"/>
              </w:rPr>
              <w:t>as</w:t>
            </w:r>
            <w:r w:rsidRPr="00955C3E">
              <w:rPr>
                <w:rFonts w:ascii="Arial" w:hAnsi="Arial" w:cs="Arial"/>
                <w:sz w:val="22"/>
                <w:szCs w:val="22"/>
              </w:rPr>
              <w:t xml:space="preserve"> laikinų kelių plokščių montavimui </w:t>
            </w:r>
            <w:r w:rsidR="00CC0784" w:rsidRPr="00306C6C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PREKĖS PAVADINIMĄ IR MODELĮ</w:t>
            </w:r>
          </w:p>
        </w:tc>
        <w:tc>
          <w:tcPr>
            <w:tcW w:w="1418" w:type="dxa"/>
            <w:vAlign w:val="center"/>
          </w:tcPr>
          <w:p w14:paraId="62EC9BB3" w14:textId="096810A2" w:rsidR="00CC0784" w:rsidRPr="00306C6C" w:rsidRDefault="000A170C" w:rsidP="00BC396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C0784" w:rsidRPr="00F60E45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417" w:type="dxa"/>
            <w:vAlign w:val="center"/>
          </w:tcPr>
          <w:p w14:paraId="2A1E0383" w14:textId="77777777" w:rsidR="00CC0784" w:rsidRPr="00306C6C" w:rsidRDefault="00CC0784" w:rsidP="00BC396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C797821" w14:textId="77777777" w:rsidR="00CC0784" w:rsidRPr="00306C6C" w:rsidRDefault="00CC0784" w:rsidP="00BC396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784" w:rsidRPr="00306C6C" w14:paraId="71FF90AD" w14:textId="77777777" w:rsidTr="00F60E45">
        <w:tc>
          <w:tcPr>
            <w:tcW w:w="774" w:type="dxa"/>
            <w:vAlign w:val="center"/>
          </w:tcPr>
          <w:p w14:paraId="65EA8B9E" w14:textId="77777777" w:rsidR="00CC0784" w:rsidRPr="00306C6C" w:rsidRDefault="00CC0784" w:rsidP="00BC396F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7272" w:type="dxa"/>
            <w:gridSpan w:val="3"/>
            <w:vAlign w:val="center"/>
          </w:tcPr>
          <w:p w14:paraId="71FB1093" w14:textId="77777777" w:rsidR="00CC0784" w:rsidRPr="00306C6C" w:rsidRDefault="00CC0784" w:rsidP="00BC396F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306C6C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60" w:type="dxa"/>
            <w:vAlign w:val="center"/>
          </w:tcPr>
          <w:p w14:paraId="47B7D1FC" w14:textId="77777777" w:rsidR="00CC0784" w:rsidRPr="00306C6C" w:rsidRDefault="00CC0784" w:rsidP="00BC396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784" w:rsidRPr="00306C6C" w14:paraId="51D87D2B" w14:textId="77777777" w:rsidTr="00F60E45">
        <w:tc>
          <w:tcPr>
            <w:tcW w:w="774" w:type="dxa"/>
            <w:vAlign w:val="center"/>
          </w:tcPr>
          <w:p w14:paraId="745E3EC5" w14:textId="77777777" w:rsidR="00CC0784" w:rsidRPr="00306C6C" w:rsidRDefault="00CC0784" w:rsidP="00BC396F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7272" w:type="dxa"/>
            <w:gridSpan w:val="3"/>
            <w:vAlign w:val="center"/>
          </w:tcPr>
          <w:p w14:paraId="5E9B0A91" w14:textId="77777777" w:rsidR="00CC0784" w:rsidRPr="00306C6C" w:rsidRDefault="00CC0784" w:rsidP="00BC396F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306C6C">
              <w:rPr>
                <w:rFonts w:ascii="Arial" w:hAnsi="Arial" w:cs="Arial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1560" w:type="dxa"/>
            <w:vAlign w:val="center"/>
          </w:tcPr>
          <w:p w14:paraId="7CF15861" w14:textId="77777777" w:rsidR="00CC0784" w:rsidRPr="00306C6C" w:rsidRDefault="00CC0784" w:rsidP="00BC396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784" w:rsidRPr="00306C6C" w14:paraId="1998DF12" w14:textId="77777777" w:rsidTr="00F60E45">
        <w:tc>
          <w:tcPr>
            <w:tcW w:w="774" w:type="dxa"/>
            <w:vAlign w:val="center"/>
          </w:tcPr>
          <w:p w14:paraId="7946C53E" w14:textId="77777777" w:rsidR="00CC0784" w:rsidRPr="00306C6C" w:rsidRDefault="00CC0784" w:rsidP="00BC396F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7272" w:type="dxa"/>
            <w:gridSpan w:val="3"/>
            <w:vAlign w:val="center"/>
          </w:tcPr>
          <w:p w14:paraId="2B09C792" w14:textId="77777777" w:rsidR="00CC0784" w:rsidRPr="00306C6C" w:rsidRDefault="00CC0784" w:rsidP="00BC396F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306C6C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306C6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306C6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13A032F" w14:textId="77777777" w:rsidR="00CC0784" w:rsidRPr="00306C6C" w:rsidRDefault="00CC0784" w:rsidP="00BC396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DFDBEB" w14:textId="77777777" w:rsidR="00CC0784" w:rsidRPr="00306C6C" w:rsidRDefault="00CC0784" w:rsidP="00CC078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6" w:name="_Hlk141287347"/>
      <w:bookmarkEnd w:id="5"/>
      <w:r w:rsidRPr="00306C6C">
        <w:rPr>
          <w:rFonts w:ascii="Arial" w:hAnsi="Arial" w:cs="Arial"/>
          <w:sz w:val="22"/>
          <w:szCs w:val="22"/>
        </w:rPr>
        <w:t>*</w:t>
      </w:r>
      <w:r w:rsidRPr="00306C6C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nemokamas.</w:t>
      </w:r>
    </w:p>
    <w:p w14:paraId="1014D56B" w14:textId="77777777" w:rsidR="000A170C" w:rsidRDefault="000A170C" w:rsidP="00CC0784">
      <w:pPr>
        <w:jc w:val="both"/>
        <w:rPr>
          <w:rFonts w:ascii="Arial" w:hAnsi="Arial" w:cs="Arial"/>
          <w:color w:val="5B9BD5"/>
          <w:sz w:val="22"/>
          <w:szCs w:val="22"/>
        </w:rPr>
      </w:pPr>
    </w:p>
    <w:p w14:paraId="6B047294" w14:textId="0DE2FE8E" w:rsidR="00CC0784" w:rsidRPr="00306C6C" w:rsidRDefault="00CC0784" w:rsidP="00CC0784">
      <w:pPr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color w:val="5B9BD5"/>
          <w:sz w:val="22"/>
          <w:szCs w:val="22"/>
        </w:rPr>
        <w:t xml:space="preserve">Pasiūlymo neatsiejama dalis yra </w:t>
      </w:r>
      <w:r w:rsidRPr="0026413B">
        <w:rPr>
          <w:rFonts w:ascii="Arial" w:hAnsi="Arial" w:cs="Arial"/>
          <w:b/>
          <w:bCs/>
          <w:color w:val="FF0000"/>
          <w:sz w:val="22"/>
          <w:szCs w:val="22"/>
        </w:rPr>
        <w:t>pateikiama užpildyta</w:t>
      </w:r>
      <w:r w:rsidRPr="0026413B">
        <w:rPr>
          <w:rFonts w:ascii="Arial" w:hAnsi="Arial" w:cs="Arial"/>
          <w:color w:val="FF0000"/>
          <w:sz w:val="22"/>
          <w:szCs w:val="22"/>
        </w:rPr>
        <w:t xml:space="preserve"> </w:t>
      </w:r>
      <w:r w:rsidR="0026413B">
        <w:rPr>
          <w:rFonts w:ascii="Arial" w:hAnsi="Arial" w:cs="Arial"/>
          <w:color w:val="5B9BD5"/>
          <w:sz w:val="22"/>
          <w:szCs w:val="22"/>
        </w:rPr>
        <w:t>T</w:t>
      </w:r>
      <w:r w:rsidRPr="00306C6C">
        <w:rPr>
          <w:rFonts w:ascii="Arial" w:hAnsi="Arial" w:cs="Arial"/>
          <w:color w:val="5B9BD5"/>
          <w:sz w:val="22"/>
          <w:szCs w:val="22"/>
        </w:rPr>
        <w:t>echninės specifikacijos 1 priedas „</w:t>
      </w:r>
      <w:r w:rsidR="000A170C" w:rsidRPr="000A170C">
        <w:rPr>
          <w:rFonts w:ascii="Arial" w:hAnsi="Arial" w:cs="Arial"/>
          <w:color w:val="5B9BD5"/>
          <w:sz w:val="22"/>
          <w:szCs w:val="22"/>
        </w:rPr>
        <w:t>Vakuumini</w:t>
      </w:r>
      <w:r w:rsidR="000A170C">
        <w:rPr>
          <w:rFonts w:ascii="Arial" w:hAnsi="Arial" w:cs="Arial"/>
          <w:color w:val="5B9BD5"/>
          <w:sz w:val="22"/>
          <w:szCs w:val="22"/>
        </w:rPr>
        <w:t>ų</w:t>
      </w:r>
      <w:r w:rsidR="000A170C" w:rsidRPr="000A170C">
        <w:rPr>
          <w:rFonts w:ascii="Arial" w:hAnsi="Arial" w:cs="Arial"/>
          <w:color w:val="5B9BD5"/>
          <w:sz w:val="22"/>
          <w:szCs w:val="22"/>
        </w:rPr>
        <w:t xml:space="preserve"> keltuv</w:t>
      </w:r>
      <w:r w:rsidR="000A170C">
        <w:rPr>
          <w:rFonts w:ascii="Arial" w:hAnsi="Arial" w:cs="Arial"/>
          <w:color w:val="5B9BD5"/>
          <w:sz w:val="22"/>
          <w:szCs w:val="22"/>
        </w:rPr>
        <w:t>ų</w:t>
      </w:r>
      <w:r w:rsidR="000A170C" w:rsidRPr="000A170C">
        <w:rPr>
          <w:rFonts w:ascii="Arial" w:hAnsi="Arial" w:cs="Arial"/>
          <w:color w:val="5B9BD5"/>
          <w:sz w:val="22"/>
          <w:szCs w:val="22"/>
        </w:rPr>
        <w:t xml:space="preserve"> laikinų kelių plokščių montavimui </w:t>
      </w:r>
      <w:r w:rsidR="00256298" w:rsidRPr="00256298">
        <w:rPr>
          <w:rFonts w:ascii="Arial" w:hAnsi="Arial" w:cs="Arial"/>
          <w:color w:val="5B9BD5"/>
          <w:sz w:val="22"/>
          <w:szCs w:val="22"/>
        </w:rPr>
        <w:t>atitikties techninės specifikacijos reikalavimams palyginamoji lentelė</w:t>
      </w:r>
      <w:r w:rsidRPr="00306C6C">
        <w:rPr>
          <w:rFonts w:ascii="Arial" w:hAnsi="Arial" w:cs="Arial"/>
          <w:color w:val="5B9BD5"/>
          <w:sz w:val="22"/>
          <w:szCs w:val="22"/>
        </w:rPr>
        <w:t>“.</w:t>
      </w:r>
      <w:r w:rsidRPr="00306C6C">
        <w:rPr>
          <w:rFonts w:ascii="Arial" w:hAnsi="Arial" w:cs="Arial"/>
          <w:sz w:val="22"/>
          <w:szCs w:val="22"/>
        </w:rPr>
        <w:t xml:space="preserve"> </w:t>
      </w:r>
    </w:p>
    <w:bookmarkEnd w:id="6"/>
    <w:p w14:paraId="612E85BC" w14:textId="77777777" w:rsidR="00A40629" w:rsidRPr="00306C6C" w:rsidRDefault="00A40629" w:rsidP="00C25FD6">
      <w:pPr>
        <w:pStyle w:val="Sraopastraipa"/>
        <w:numPr>
          <w:ilvl w:val="0"/>
          <w:numId w:val="1"/>
        </w:numPr>
        <w:autoSpaceDE w:val="0"/>
        <w:spacing w:before="60" w:after="60"/>
        <w:ind w:left="714" w:hanging="357"/>
        <w:jc w:val="center"/>
        <w:rPr>
          <w:rFonts w:ascii="Arial" w:hAnsi="Arial" w:cs="Arial"/>
          <w:b/>
          <w:bCs/>
          <w:sz w:val="22"/>
          <w:szCs w:val="22"/>
        </w:rPr>
      </w:pPr>
      <w:r w:rsidRPr="00306C6C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0CD7016" w14:textId="77777777" w:rsidR="00A40629" w:rsidRPr="00306C6C" w:rsidRDefault="00A40629" w:rsidP="00A40629">
      <w:pPr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W w:w="96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1"/>
        <w:gridCol w:w="2880"/>
        <w:gridCol w:w="2126"/>
        <w:gridCol w:w="1778"/>
        <w:gridCol w:w="2043"/>
      </w:tblGrid>
      <w:tr w:rsidR="00A40629" w:rsidRPr="00CE6188" w14:paraId="35D1BE69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1E051" w14:textId="33535A67" w:rsidR="00A40629" w:rsidRPr="00CE6188" w:rsidRDefault="00A40629" w:rsidP="008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Eil.</w:t>
            </w:r>
            <w:r w:rsidR="00CE6188"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78BF3" w14:textId="77777777" w:rsidR="00A40629" w:rsidRPr="00CE6188" w:rsidRDefault="00A40629" w:rsidP="008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Dokumentas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09AF5" w14:textId="77777777" w:rsidR="00A40629" w:rsidRPr="00CE6188" w:rsidRDefault="00A40629" w:rsidP="008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188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Prisegtos bylos (failo) pavadinimas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56CE4" w14:textId="77777777" w:rsidR="00A40629" w:rsidRPr="00CE6188" w:rsidRDefault="00A40629" w:rsidP="008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Ar dokumentas konfidencialus?</w:t>
            </w:r>
          </w:p>
          <w:p w14:paraId="1DCF3009" w14:textId="77777777" w:rsidR="00A40629" w:rsidRPr="00CE6188" w:rsidRDefault="00A40629" w:rsidP="008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(Taip / Ne)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28E81" w14:textId="77777777" w:rsidR="00A40629" w:rsidRPr="00CE6188" w:rsidRDefault="00A40629" w:rsidP="008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188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Paaiškinimas, kokia konkreti informacija dokumente yra konfidenciali</w:t>
            </w:r>
          </w:p>
        </w:tc>
      </w:tr>
      <w:tr w:rsidR="00A40629" w:rsidRPr="00306C6C" w14:paraId="1BD670DA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289ED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22364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46215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3A6A8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D4B81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A40629" w:rsidRPr="00306C6C" w14:paraId="195E5918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1EA2" w14:textId="2D233B2A" w:rsidR="00A40629" w:rsidRPr="00CE6188" w:rsidRDefault="00CE6188" w:rsidP="00CE618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F29B" w14:textId="2527B8EB" w:rsidR="00A40629" w:rsidRPr="00306C6C" w:rsidRDefault="00A40629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28A2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AA04D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6E75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40629" w:rsidRPr="00306C6C" w14:paraId="2258AA63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B859" w14:textId="1C21C0DC" w:rsidR="00A40629" w:rsidRPr="00CE6188" w:rsidRDefault="00CE6188" w:rsidP="00CE618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04DF" w14:textId="7FEDCB03" w:rsidR="00A40629" w:rsidRPr="00306C6C" w:rsidRDefault="00A40629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D759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E403C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2FB89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E6188" w:rsidRPr="00306C6C" w14:paraId="112CDC9E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74F6C" w14:textId="771068E2" w:rsidR="00CE6188" w:rsidRPr="00CE6188" w:rsidRDefault="00CE6188" w:rsidP="00CE618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CF68" w14:textId="60922268" w:rsidR="00CE6188" w:rsidRPr="00CE6188" w:rsidRDefault="00CE6188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9549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D674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DFE2D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E6188" w:rsidRPr="00306C6C" w14:paraId="7F7C485B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50700" w14:textId="487927A1" w:rsidR="00CE6188" w:rsidRPr="00CE6188" w:rsidRDefault="00CE6188" w:rsidP="00CE618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6FA1" w14:textId="613ED469" w:rsidR="00CE6188" w:rsidRPr="00CE6188" w:rsidRDefault="00CE6188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4B27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504F0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B48FF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E6188" w:rsidRPr="00306C6C" w14:paraId="4782844E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9D302" w14:textId="64EE0BF0" w:rsidR="00CE6188" w:rsidRPr="00CE6188" w:rsidRDefault="00CE6188" w:rsidP="00CE6188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BB22" w14:textId="426797D0" w:rsidR="00CE6188" w:rsidRPr="00CE6188" w:rsidRDefault="00CE6188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E52A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F3F9F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758E" w14:textId="77777777" w:rsidR="00CE6188" w:rsidRPr="00306C6C" w:rsidRDefault="00CE6188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40629" w:rsidRPr="00306C6C" w14:paraId="50E61C9D" w14:textId="77777777" w:rsidTr="00CE6188">
        <w:trPr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55DB" w14:textId="77777777" w:rsidR="00A40629" w:rsidRPr="00306C6C" w:rsidRDefault="00A40629" w:rsidP="0089084C">
            <w:pPr>
              <w:pStyle w:val="Sraopastraipa"/>
              <w:tabs>
                <w:tab w:val="left" w:pos="175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306C6C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8DBF" w14:textId="1B37CDF9" w:rsidR="00A40629" w:rsidRPr="00306C6C" w:rsidRDefault="00A40629" w:rsidP="0089084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B467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288FE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4D3E" w14:textId="77777777" w:rsidR="00A40629" w:rsidRPr="00306C6C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8D220FD" w14:textId="77777777" w:rsidR="0089084C" w:rsidRPr="00306C6C" w:rsidRDefault="0089084C" w:rsidP="0089084C">
      <w:pPr>
        <w:suppressAutoHyphens w:val="0"/>
        <w:autoSpaceDN/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306C6C">
        <w:rPr>
          <w:rFonts w:ascii="Arial" w:hAnsi="Arial" w:cs="Arial"/>
          <w:sz w:val="22"/>
          <w:szCs w:val="22"/>
        </w:rPr>
        <w:lastRenderedPageBreak/>
        <w:t xml:space="preserve">Vadovaudamiesi Bendrųjų sąlygų 7.15.2 punktu neteiksime šių pašalinimo pagrindų nebuvimą ir (arba) atitiktį kvalifikacijos reikalavimams, </w:t>
      </w:r>
      <w:r w:rsidRPr="00306C6C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306C6C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89084C" w:rsidRPr="00306C6C" w14:paraId="18A8F4C9" w14:textId="77777777" w:rsidTr="00314264">
        <w:tc>
          <w:tcPr>
            <w:tcW w:w="615" w:type="pct"/>
            <w:shd w:val="clear" w:color="auto" w:fill="A8D08D"/>
            <w:vAlign w:val="center"/>
          </w:tcPr>
          <w:p w14:paraId="20485464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25" w:type="pct"/>
            <w:shd w:val="clear" w:color="auto" w:fill="A8D08D"/>
            <w:vAlign w:val="center"/>
          </w:tcPr>
          <w:p w14:paraId="11DA48F0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/>
            <w:vAlign w:val="center"/>
          </w:tcPr>
          <w:p w14:paraId="7E2CD309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89084C" w:rsidRPr="00306C6C" w14:paraId="5E677332" w14:textId="77777777" w:rsidTr="00314264">
        <w:tc>
          <w:tcPr>
            <w:tcW w:w="615" w:type="pct"/>
            <w:shd w:val="clear" w:color="auto" w:fill="auto"/>
            <w:vAlign w:val="center"/>
          </w:tcPr>
          <w:p w14:paraId="24C387E1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306C6C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7C4099CD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55595039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</w:tr>
      <w:tr w:rsidR="0089084C" w:rsidRPr="00306C6C" w14:paraId="52DFA45A" w14:textId="77777777" w:rsidTr="00314264">
        <w:tc>
          <w:tcPr>
            <w:tcW w:w="615" w:type="pct"/>
            <w:shd w:val="clear" w:color="auto" w:fill="auto"/>
            <w:vAlign w:val="center"/>
          </w:tcPr>
          <w:p w14:paraId="41BB32DC" w14:textId="77777777" w:rsidR="0089084C" w:rsidRPr="00306C6C" w:rsidRDefault="0089084C" w:rsidP="00314264">
            <w:pPr>
              <w:numPr>
                <w:ilvl w:val="0"/>
                <w:numId w:val="6"/>
              </w:numPr>
              <w:suppressAutoHyphens w:val="0"/>
              <w:autoSpaceDN/>
              <w:spacing w:before="60" w:after="60" w:line="259" w:lineRule="auto"/>
              <w:contextualSpacing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25" w:type="pct"/>
            <w:shd w:val="clear" w:color="auto" w:fill="auto"/>
          </w:tcPr>
          <w:p w14:paraId="459AF8C4" w14:textId="77777777" w:rsidR="0089084C" w:rsidRPr="00306C6C" w:rsidRDefault="0089084C" w:rsidP="00314264">
            <w:pPr>
              <w:spacing w:before="60" w:after="60" w:line="259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shd w:val="clear" w:color="auto" w:fill="auto"/>
            <w:vAlign w:val="center"/>
          </w:tcPr>
          <w:p w14:paraId="65463EAF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9084C" w:rsidRPr="00306C6C" w14:paraId="5995081C" w14:textId="77777777" w:rsidTr="00314264">
        <w:tc>
          <w:tcPr>
            <w:tcW w:w="615" w:type="pct"/>
            <w:shd w:val="clear" w:color="auto" w:fill="auto"/>
            <w:vAlign w:val="center"/>
          </w:tcPr>
          <w:p w14:paraId="68B0F64C" w14:textId="77777777" w:rsidR="0089084C" w:rsidRPr="00306C6C" w:rsidRDefault="0089084C" w:rsidP="00314264">
            <w:pPr>
              <w:numPr>
                <w:ilvl w:val="0"/>
                <w:numId w:val="6"/>
              </w:numPr>
              <w:suppressAutoHyphens w:val="0"/>
              <w:autoSpaceDN/>
              <w:spacing w:before="60" w:after="60" w:line="259" w:lineRule="auto"/>
              <w:contextualSpacing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25" w:type="pct"/>
            <w:shd w:val="clear" w:color="auto" w:fill="auto"/>
          </w:tcPr>
          <w:p w14:paraId="67E5A723" w14:textId="77777777" w:rsidR="0089084C" w:rsidRPr="00306C6C" w:rsidRDefault="0089084C" w:rsidP="00314264">
            <w:pPr>
              <w:spacing w:before="60" w:after="60" w:line="259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shd w:val="clear" w:color="auto" w:fill="auto"/>
            <w:vAlign w:val="center"/>
          </w:tcPr>
          <w:p w14:paraId="7049C846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9084C" w:rsidRPr="00306C6C" w14:paraId="4A3D0EC6" w14:textId="77777777" w:rsidTr="00314264">
        <w:tc>
          <w:tcPr>
            <w:tcW w:w="615" w:type="pct"/>
            <w:shd w:val="clear" w:color="auto" w:fill="auto"/>
            <w:vAlign w:val="center"/>
          </w:tcPr>
          <w:p w14:paraId="4564FC8D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ind w:left="36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306C6C">
              <w:rPr>
                <w:rFonts w:ascii="Arial" w:eastAsia="Calibri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  <w:shd w:val="clear" w:color="auto" w:fill="auto"/>
          </w:tcPr>
          <w:p w14:paraId="4E399A05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60" w:type="pct"/>
            <w:shd w:val="clear" w:color="auto" w:fill="auto"/>
            <w:vAlign w:val="center"/>
          </w:tcPr>
          <w:p w14:paraId="12D681C5" w14:textId="77777777" w:rsidR="0089084C" w:rsidRPr="00306C6C" w:rsidRDefault="0089084C" w:rsidP="00314264">
            <w:pPr>
              <w:suppressAutoHyphens w:val="0"/>
              <w:autoSpaceDN/>
              <w:spacing w:before="60" w:after="60" w:line="259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36CA237" w14:textId="77777777" w:rsidR="0089084C" w:rsidRPr="00BC63B5" w:rsidRDefault="0089084C" w:rsidP="0089084C">
      <w:pPr>
        <w:suppressAutoHyphens w:val="0"/>
        <w:autoSpaceDN/>
        <w:spacing w:before="60" w:after="60"/>
        <w:jc w:val="both"/>
        <w:rPr>
          <w:rFonts w:ascii="Arial" w:hAnsi="Arial" w:cs="Arial"/>
          <w:color w:val="5B9BD5" w:themeColor="accent5"/>
          <w:sz w:val="22"/>
          <w:szCs w:val="22"/>
        </w:rPr>
      </w:pPr>
      <w:r w:rsidRPr="00BC63B5">
        <w:rPr>
          <w:rFonts w:ascii="Arial" w:hAnsi="Arial" w:cs="Arial"/>
          <w:color w:val="5B9BD5" w:themeColor="accent5"/>
          <w:sz w:val="22"/>
          <w:szCs w:val="22"/>
        </w:rPr>
        <w:t xml:space="preserve">**Pildoma, jei </w:t>
      </w:r>
      <w:r w:rsidRPr="00BC63B5">
        <w:rPr>
          <w:rFonts w:ascii="Arial" w:eastAsia="Calibri" w:hAnsi="Arial" w:cs="Arial"/>
          <w:color w:val="5B9BD5" w:themeColor="accent5"/>
          <w:sz w:val="22"/>
          <w:szCs w:val="22"/>
          <w:lang w:eastAsia="lt-LT"/>
        </w:rPr>
        <w:t>VMU jau turi atitinkamus dokumentus iš kitų pirkimo procedūrų.</w:t>
      </w:r>
    </w:p>
    <w:p w14:paraId="71BDDE25" w14:textId="77777777" w:rsidR="00A40629" w:rsidRPr="00306C6C" w:rsidRDefault="00A40629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Pasirašydamas šį pasiūlymą, tvirtintu, kad:</w:t>
      </w:r>
    </w:p>
    <w:p w14:paraId="1C001FE3" w14:textId="77777777" w:rsidR="00A40629" w:rsidRPr="00306C6C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BD4176A" w14:textId="77777777" w:rsidR="00A40629" w:rsidRPr="00306C6C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22931015" w14:textId="77777777" w:rsidR="00A40629" w:rsidRPr="00306C6C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EDCAF8C" w14:textId="77777777" w:rsidR="00A40629" w:rsidRPr="00306C6C" w:rsidRDefault="00A40629" w:rsidP="00A40629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47775B" w14:textId="77777777" w:rsidR="00A40629" w:rsidRPr="00306C6C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 xml:space="preserve">mes </w:t>
      </w:r>
      <w:r w:rsidRPr="00306C6C">
        <w:rPr>
          <w:rFonts w:ascii="Arial" w:hAnsi="Arial" w:cs="Arial"/>
          <w:sz w:val="22"/>
          <w:szCs w:val="22"/>
          <w:u w:val="single"/>
        </w:rPr>
        <w:t>esame / nesame</w:t>
      </w:r>
      <w:r w:rsidRPr="00306C6C">
        <w:rPr>
          <w:rFonts w:ascii="Arial" w:hAnsi="Arial" w:cs="Arial"/>
          <w:sz w:val="22"/>
          <w:szCs w:val="22"/>
        </w:rPr>
        <w:t xml:space="preserve"> </w:t>
      </w:r>
      <w:r w:rsidRPr="00306C6C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306C6C">
        <w:rPr>
          <w:rFonts w:ascii="Arial" w:hAnsi="Arial" w:cs="Arial"/>
          <w:color w:val="FF0000"/>
          <w:sz w:val="22"/>
          <w:szCs w:val="22"/>
        </w:rPr>
        <w:t xml:space="preserve"> </w:t>
      </w:r>
      <w:r w:rsidRPr="00306C6C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7BAD4AC" w14:textId="77777777" w:rsidR="0089084C" w:rsidRPr="00306C6C" w:rsidRDefault="0089084C" w:rsidP="0089084C">
      <w:pPr>
        <w:pStyle w:val="Sraopastraipa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757D92A3" w14:textId="77777777" w:rsidR="00A40629" w:rsidRPr="00306C6C" w:rsidRDefault="00A40629" w:rsidP="006F4C4B">
      <w:pPr>
        <w:tabs>
          <w:tab w:val="left" w:pos="426"/>
        </w:tabs>
        <w:ind w:left="142"/>
        <w:contextualSpacing/>
        <w:jc w:val="center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__________________________________________________</w:t>
      </w:r>
    </w:p>
    <w:p w14:paraId="6D6F7458" w14:textId="77777777" w:rsidR="00BE27FB" w:rsidRPr="00306C6C" w:rsidRDefault="00A40629" w:rsidP="006F4C4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C6C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2"/>
    </w:p>
    <w:sectPr w:rsidR="00BE27FB" w:rsidRPr="00306C6C" w:rsidSect="006F4C4B">
      <w:footerReference w:type="default" r:id="rId7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75ED7" w14:textId="77777777" w:rsidR="00456973" w:rsidRDefault="00456973" w:rsidP="00A40629">
      <w:r>
        <w:separator/>
      </w:r>
    </w:p>
  </w:endnote>
  <w:endnote w:type="continuationSeparator" w:id="0">
    <w:p w14:paraId="4B7C0F8D" w14:textId="77777777" w:rsidR="00456973" w:rsidRDefault="00456973" w:rsidP="00A4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1E4F4" w14:textId="77777777" w:rsidR="003701F3" w:rsidRDefault="003701F3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B191439" w14:textId="77777777" w:rsidR="003701F3" w:rsidRDefault="003701F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3AFE" w14:textId="77777777" w:rsidR="00456973" w:rsidRDefault="00456973" w:rsidP="00A40629">
      <w:r>
        <w:separator/>
      </w:r>
    </w:p>
  </w:footnote>
  <w:footnote w:type="continuationSeparator" w:id="0">
    <w:p w14:paraId="552E0407" w14:textId="77777777" w:rsidR="00456973" w:rsidRDefault="00456973" w:rsidP="00A40629">
      <w:r>
        <w:continuationSeparator/>
      </w:r>
    </w:p>
  </w:footnote>
  <w:footnote w:id="1">
    <w:p w14:paraId="45BBD9A4" w14:textId="77777777" w:rsidR="00A40629" w:rsidRDefault="00A40629" w:rsidP="00A40629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18B26379" w14:textId="77777777" w:rsidR="00CC0784" w:rsidRPr="00DD35D3" w:rsidRDefault="00CC0784" w:rsidP="00CC0784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1D1CC1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1D1CC1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1D1CC1">
        <w:rPr>
          <w:rFonts w:ascii="Arial" w:eastAsia="Calibri" w:hAnsi="Arial" w:cs="Arial"/>
          <w:i/>
          <w:color w:val="000000"/>
          <w:sz w:val="18"/>
          <w:szCs w:val="18"/>
        </w:rPr>
        <w:t xml:space="preserve">turi būti įskaityti visi mokesčiai ir visos tiekėjo išlaidos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įskaitant prekių pristatymo išlaidas, </w:t>
      </w:r>
      <w:r w:rsidRPr="001D1CC1">
        <w:rPr>
          <w:rFonts w:ascii="Arial" w:eastAsia="Calibri" w:hAnsi="Arial" w:cs="Arial"/>
          <w:i/>
          <w:color w:val="000000"/>
          <w:sz w:val="18"/>
          <w:szCs w:val="18"/>
        </w:rPr>
        <w:t>pagal pirkimo dokumentų reikalavimus.</w:t>
      </w:r>
      <w:r w:rsidRPr="001D1CC1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1D1CC1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3575839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1145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9789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431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1216951">
    <w:abstractNumId w:val="0"/>
  </w:num>
  <w:num w:numId="6" w16cid:durableId="1521620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629"/>
    <w:rsid w:val="000A170C"/>
    <w:rsid w:val="00150B01"/>
    <w:rsid w:val="00244DAA"/>
    <w:rsid w:val="00256298"/>
    <w:rsid w:val="0026413B"/>
    <w:rsid w:val="002D242E"/>
    <w:rsid w:val="002F504A"/>
    <w:rsid w:val="00306C6C"/>
    <w:rsid w:val="00314264"/>
    <w:rsid w:val="00314B0F"/>
    <w:rsid w:val="00346267"/>
    <w:rsid w:val="003701F3"/>
    <w:rsid w:val="003C4010"/>
    <w:rsid w:val="003E2DBB"/>
    <w:rsid w:val="0042299E"/>
    <w:rsid w:val="004256D8"/>
    <w:rsid w:val="00451E9E"/>
    <w:rsid w:val="00456973"/>
    <w:rsid w:val="004827FC"/>
    <w:rsid w:val="00492EED"/>
    <w:rsid w:val="004A721E"/>
    <w:rsid w:val="004D0A70"/>
    <w:rsid w:val="004D5E86"/>
    <w:rsid w:val="005223FC"/>
    <w:rsid w:val="005D0911"/>
    <w:rsid w:val="005F3C89"/>
    <w:rsid w:val="00667DE4"/>
    <w:rsid w:val="006711B9"/>
    <w:rsid w:val="0069054A"/>
    <w:rsid w:val="006F4C4B"/>
    <w:rsid w:val="006F532E"/>
    <w:rsid w:val="00730CAE"/>
    <w:rsid w:val="00763700"/>
    <w:rsid w:val="008122EB"/>
    <w:rsid w:val="0089084C"/>
    <w:rsid w:val="008C5A44"/>
    <w:rsid w:val="00922D26"/>
    <w:rsid w:val="00950584"/>
    <w:rsid w:val="00955C3E"/>
    <w:rsid w:val="00957A6D"/>
    <w:rsid w:val="009778BB"/>
    <w:rsid w:val="0098303D"/>
    <w:rsid w:val="00A40629"/>
    <w:rsid w:val="00A51D89"/>
    <w:rsid w:val="00AC6FC7"/>
    <w:rsid w:val="00AE4635"/>
    <w:rsid w:val="00B32C9D"/>
    <w:rsid w:val="00BA0E19"/>
    <w:rsid w:val="00BC4D18"/>
    <w:rsid w:val="00BC63B5"/>
    <w:rsid w:val="00BE27FB"/>
    <w:rsid w:val="00C06284"/>
    <w:rsid w:val="00C25FD6"/>
    <w:rsid w:val="00CB60AC"/>
    <w:rsid w:val="00CC0784"/>
    <w:rsid w:val="00CE6188"/>
    <w:rsid w:val="00D3060A"/>
    <w:rsid w:val="00D57D28"/>
    <w:rsid w:val="00DB6B3F"/>
    <w:rsid w:val="00DD6CD6"/>
    <w:rsid w:val="00DE0979"/>
    <w:rsid w:val="00E31E8D"/>
    <w:rsid w:val="00E4668F"/>
    <w:rsid w:val="00E740EC"/>
    <w:rsid w:val="00F27262"/>
    <w:rsid w:val="00F60E45"/>
    <w:rsid w:val="00FC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49DE"/>
  <w15:chartTrackingRefBased/>
  <w15:docId w15:val="{5F1B81A5-5920-42C7-BE06-0D13FD76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6FC7"/>
    <w:pPr>
      <w:suppressAutoHyphens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40629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A40629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nhideWhenUsed/>
    <w:rsid w:val="00A40629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A40629"/>
    <w:rPr>
      <w:rFonts w:ascii="Times New Roman" w:eastAsia="Times New Roman" w:hAnsi="Times New Roman" w:cs="Times New Roman"/>
      <w:sz w:val="20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A40629"/>
    <w:pPr>
      <w:spacing w:after="120"/>
    </w:pPr>
  </w:style>
  <w:style w:type="character" w:customStyle="1" w:styleId="PagrindinistekstasDiagrama">
    <w:name w:val="Pagrindinis tekstas Diagrama"/>
    <w:link w:val="Pagrindinistekstas"/>
    <w:semiHidden/>
    <w:rsid w:val="00A40629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11"/>
    <w:qFormat/>
    <w:rsid w:val="00A40629"/>
    <w:rPr>
      <w:u w:val="single"/>
      <w:lang w:val="en-US"/>
    </w:rPr>
  </w:style>
  <w:style w:type="character" w:customStyle="1" w:styleId="PaantratDiagrama">
    <w:name w:val="Paantraštė Diagrama"/>
    <w:link w:val="Paantrat"/>
    <w:uiPriority w:val="11"/>
    <w:rsid w:val="00A40629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A40629"/>
    <w:pPr>
      <w:ind w:left="720"/>
      <w:contextualSpacing/>
    </w:pPr>
  </w:style>
  <w:style w:type="paragraph" w:customStyle="1" w:styleId="Standard1">
    <w:name w:val="Standard1"/>
    <w:rsid w:val="00A40629"/>
    <w:pPr>
      <w:suppressAutoHyphens/>
      <w:autoSpaceDN w:val="0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character" w:styleId="Puslapioinaosnuoroda">
    <w:name w:val="footnote reference"/>
    <w:unhideWhenUsed/>
    <w:rsid w:val="00A40629"/>
    <w:rPr>
      <w:position w:val="0"/>
      <w:vertAlign w:val="superscript"/>
    </w:rPr>
  </w:style>
  <w:style w:type="character" w:styleId="Komentaronuoroda">
    <w:name w:val="annotation reference"/>
    <w:semiHidden/>
    <w:unhideWhenUsed/>
    <w:rsid w:val="00A40629"/>
    <w:rPr>
      <w:sz w:val="16"/>
      <w:szCs w:val="16"/>
    </w:rPr>
  </w:style>
  <w:style w:type="paragraph" w:styleId="Antrats">
    <w:name w:val="header"/>
    <w:basedOn w:val="prastasis"/>
    <w:link w:val="AntratsDiagrama"/>
    <w:unhideWhenUsed/>
    <w:rsid w:val="00346267"/>
    <w:pPr>
      <w:tabs>
        <w:tab w:val="center" w:pos="4819"/>
        <w:tab w:val="right" w:pos="9638"/>
      </w:tabs>
      <w:suppressAutoHyphens w:val="0"/>
      <w:autoSpaceDN/>
    </w:pPr>
  </w:style>
  <w:style w:type="character" w:customStyle="1" w:styleId="AntratsDiagrama">
    <w:name w:val="Antraštės Diagrama"/>
    <w:link w:val="Antrats"/>
    <w:rsid w:val="00346267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01">
    <w:name w:val="fontstyle01"/>
    <w:rsid w:val="004256D8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E4668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3701F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3701F3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Lentelstinklelis">
    <w:name w:val="Table Grid"/>
    <w:basedOn w:val="prastojilentel"/>
    <w:uiPriority w:val="99"/>
    <w:rsid w:val="0089084C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CC078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5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2866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Jurga Stonienė  | VMU</cp:lastModifiedBy>
  <cp:revision>12</cp:revision>
  <dcterms:created xsi:type="dcterms:W3CDTF">2023-06-27T05:30:00Z</dcterms:created>
  <dcterms:modified xsi:type="dcterms:W3CDTF">2025-04-16T05:12:00Z</dcterms:modified>
</cp:coreProperties>
</file>